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70C" w:rsidRPr="0081170C" w:rsidRDefault="0081170C" w:rsidP="003501D3">
      <w:pPr>
        <w:jc w:val="center"/>
        <w:rPr>
          <w:rFonts w:ascii="Chicago" w:hAnsi="Chicago"/>
          <w:b/>
        </w:rPr>
      </w:pPr>
      <w:r w:rsidRPr="0081170C">
        <w:rPr>
          <w:rFonts w:ascii="Chicago" w:hAnsi="Chicago"/>
          <w:b/>
        </w:rPr>
        <w:t>20</w:t>
      </w:r>
      <w:r w:rsidR="0047343F">
        <w:rPr>
          <w:rFonts w:ascii="Chicago" w:hAnsi="Chicago"/>
          <w:b/>
        </w:rPr>
        <w:t xml:space="preserve">21 </w:t>
      </w:r>
      <w:r w:rsidRPr="0081170C">
        <w:rPr>
          <w:rFonts w:ascii="Chicago" w:hAnsi="Chicago"/>
          <w:b/>
        </w:rPr>
        <w:t xml:space="preserve">Exercise Series </w:t>
      </w:r>
      <w:r w:rsidRPr="0081170C">
        <w:rPr>
          <w:rFonts w:ascii="Chicago" w:hAnsi="Chicago"/>
          <w:b/>
        </w:rPr>
        <w:br/>
      </w:r>
      <w:r w:rsidR="0047343F">
        <w:rPr>
          <w:rFonts w:ascii="Chicago" w:hAnsi="Chicago"/>
          <w:b/>
        </w:rPr>
        <w:t>Tabletop</w:t>
      </w:r>
      <w:r w:rsidRPr="0081170C">
        <w:rPr>
          <w:rFonts w:ascii="Chicago" w:hAnsi="Chicago"/>
          <w:b/>
        </w:rPr>
        <w:t xml:space="preserve"> Exercise Participating Agencies</w:t>
      </w:r>
    </w:p>
    <w:tbl>
      <w:tblPr>
        <w:tblW w:w="9180" w:type="dxa"/>
        <w:tblInd w:w="-10" w:type="dxa"/>
        <w:tblLook w:val="04A0" w:firstRow="1" w:lastRow="0" w:firstColumn="1" w:lastColumn="0" w:noHBand="0" w:noVBand="1"/>
      </w:tblPr>
      <w:tblGrid>
        <w:gridCol w:w="2980"/>
        <w:gridCol w:w="2720"/>
        <w:gridCol w:w="3480"/>
      </w:tblGrid>
      <w:tr w:rsidR="00B54F87" w:rsidRPr="00B54F87" w:rsidTr="00B54F87">
        <w:trPr>
          <w:trHeight w:val="51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872434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Westminster Canterbury of Lynchburg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872434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Westminster Canterbury Senior Independence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872434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Good Samaritan Hospice</w:t>
            </w:r>
          </w:p>
        </w:tc>
      </w:tr>
      <w:tr w:rsidR="00B54F87" w:rsidRPr="00B54F87" w:rsidTr="00B54F87">
        <w:trPr>
          <w:trHeight w:val="51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872434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Martinsville Health and Rehab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872434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Springs Nursing Center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872434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 Home Care, INC</w:t>
            </w:r>
          </w:p>
        </w:tc>
      </w:tr>
      <w:tr w:rsidR="00B54F87" w:rsidRPr="00B54F87" w:rsidTr="00B54F87">
        <w:trPr>
          <w:trHeight w:val="29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872434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Johnson Health Center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872434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Mulberry Creek Nursing and Rehab Center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872434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Brian Center Alleghany</w:t>
            </w:r>
          </w:p>
        </w:tc>
      </w:tr>
      <w:tr w:rsidR="00B54F87" w:rsidRPr="00B54F87" w:rsidTr="00B54F87">
        <w:trPr>
          <w:trHeight w:val="29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872434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 Home Health and Hospice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872434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Cybersecurity and Infrastructure Security Agency (CISA)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872434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Danville-Pittsylvania Community Services – River View Place</w:t>
            </w:r>
          </w:p>
        </w:tc>
      </w:tr>
      <w:tr w:rsidR="00B54F87" w:rsidRPr="00B54F87" w:rsidTr="00B54F87">
        <w:trPr>
          <w:trHeight w:val="51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872434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Danville-Pittsylvania Community Services – Mount Herman Manor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872434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Fresenius Blue Ridge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872434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Fresenius Lynchburg</w:t>
            </w:r>
          </w:p>
        </w:tc>
      </w:tr>
      <w:tr w:rsidR="00B54F87" w:rsidRPr="00B54F87" w:rsidTr="00B54F87">
        <w:trPr>
          <w:trHeight w:val="29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466FCB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Liberty Home Care &amp; Hospice – Danville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466FCB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Liberty Home Care &amp; Hospice- Stuart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466FCB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Pheasant Ridge Nursing &amp; Rehab</w:t>
            </w:r>
          </w:p>
        </w:tc>
      </w:tr>
      <w:tr w:rsidR="00B54F87" w:rsidRPr="00B54F87" w:rsidTr="00B54F87">
        <w:trPr>
          <w:trHeight w:val="29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466FCB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Fresenius Franklin County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466FCB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Hill Valley Healthcare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466FCB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Brookside Nursing &amp; Rehab</w:t>
            </w:r>
          </w:p>
        </w:tc>
      </w:tr>
      <w:tr w:rsidR="00B54F87" w:rsidRPr="00B54F87" w:rsidTr="00B54F87">
        <w:trPr>
          <w:trHeight w:val="51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466FCB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Fresenius Kidney Care North Roanoke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466FCB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Roanoke Valley Center for Sight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466FCB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Department of Homeland Security (DHS)</w:t>
            </w:r>
          </w:p>
        </w:tc>
      </w:tr>
      <w:tr w:rsidR="00B54F87" w:rsidRPr="00B54F87" w:rsidTr="00B54F87">
        <w:trPr>
          <w:trHeight w:val="51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466FCB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Gentle Shepherd Hospice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466FCB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Fresenius Roanoke-Salem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466FCB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Fresenius Crystal Springs</w:t>
            </w:r>
          </w:p>
        </w:tc>
      </w:tr>
      <w:tr w:rsidR="00B54F87" w:rsidRPr="00B54F87" w:rsidTr="00B54F87">
        <w:trPr>
          <w:trHeight w:val="51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466FCB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Guggenheimer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Health and Rehabilitation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466FCB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Critical Ops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466FCB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Fresenius Friendship Manor</w:t>
            </w:r>
          </w:p>
        </w:tc>
      </w:tr>
      <w:tr w:rsidR="00B54F87" w:rsidRPr="00B54F87" w:rsidTr="00B54F87">
        <w:trPr>
          <w:trHeight w:val="29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466FCB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Kissito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Healthcare</w:t>
            </w:r>
            <w:r w:rsidR="00D47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Maple Grove Rehabilitation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D47C35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Skyview Springs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D47C35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Autumn Care of Mechanicsville</w:t>
            </w:r>
          </w:p>
        </w:tc>
      </w:tr>
      <w:tr w:rsidR="00B54F87" w:rsidRPr="00B54F87" w:rsidTr="00B54F87">
        <w:trPr>
          <w:trHeight w:val="51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D47C35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Brian Center Fincastle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D47C35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Heartland Health</w:t>
            </w:r>
            <w:r w:rsidR="00E96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care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Lynchburg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E9657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LewisGale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Hospital Pulaski</w:t>
            </w:r>
          </w:p>
        </w:tc>
      </w:tr>
      <w:tr w:rsidR="00B54F87" w:rsidRPr="00B54F87" w:rsidTr="00B54F87">
        <w:trPr>
          <w:trHeight w:val="29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E9657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Piney Forest Health and Rehab Center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E9657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Near Southwest Preparedness Alliance (NSPA)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E9657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Resolute Therapy</w:t>
            </w:r>
          </w:p>
        </w:tc>
      </w:tr>
      <w:tr w:rsidR="00B54F87" w:rsidRPr="00B54F87" w:rsidTr="00B54F87">
        <w:trPr>
          <w:trHeight w:val="29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E9657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 Ridge Therapy Connection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E9657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Carilion Clinic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E9657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Woodlands Health and Rehab Center</w:t>
            </w:r>
          </w:p>
        </w:tc>
      </w:tr>
      <w:tr w:rsidR="00B54F87" w:rsidRPr="00B54F87" w:rsidTr="00B54F87">
        <w:trPr>
          <w:trHeight w:val="29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E9657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South Roanoke Nursing Home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E9657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 Nursing INC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E9657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Brandon Oaks at Home</w:t>
            </w:r>
          </w:p>
        </w:tc>
      </w:tr>
      <w:tr w:rsidR="00B54F87" w:rsidRPr="00B54F87" w:rsidTr="00B54F87">
        <w:trPr>
          <w:trHeight w:val="29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E9657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Surgery Center of Lynchburg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E9657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Appomattox Health and Rehab Center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E9657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Radford Health and Rehab Center</w:t>
            </w:r>
          </w:p>
        </w:tc>
      </w:tr>
      <w:tr w:rsidR="00B54F87" w:rsidRPr="00B54F87" w:rsidTr="00B54F87">
        <w:trPr>
          <w:trHeight w:val="51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E9657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Carrington Place Botetourt Commons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E9657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Horizon Behavioral Health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E9657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Shenandoah Valley Health and Rehab Center</w:t>
            </w:r>
          </w:p>
        </w:tc>
      </w:tr>
      <w:tr w:rsidR="00B54F87" w:rsidRPr="00B54F87" w:rsidTr="00B54F87">
        <w:trPr>
          <w:trHeight w:val="51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E9657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Kroontje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Center at Warm Hearth Village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E9657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 Ridge Surgery Center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E9657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Virginia Veterans Care Center</w:t>
            </w:r>
          </w:p>
        </w:tc>
      </w:tr>
      <w:tr w:rsidR="00B54F87" w:rsidRPr="00B54F87" w:rsidTr="00B54F87">
        <w:trPr>
          <w:trHeight w:val="29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E9657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Highland Ridge Rehab Center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E9657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Snyder Nursing Home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E9657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Raleigh Court Health and Rehab Center</w:t>
            </w:r>
          </w:p>
        </w:tc>
      </w:tr>
      <w:tr w:rsidR="00B54F87" w:rsidRPr="00B54F87" w:rsidTr="00B54F87">
        <w:trPr>
          <w:trHeight w:val="29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3501D3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Russell Phillips &amp; Associates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AB5FED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Danville-Pittsylvania Community Services – Bridge View Place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5B13CB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Kings Grant Retirement Community</w:t>
            </w:r>
            <w:bookmarkStart w:id="0" w:name="_GoBack"/>
            <w:bookmarkEnd w:id="0"/>
          </w:p>
        </w:tc>
      </w:tr>
      <w:tr w:rsidR="00B54F87" w:rsidRPr="00B54F87" w:rsidTr="00B54F87">
        <w:trPr>
          <w:trHeight w:val="51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B54F87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B54F87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B54F87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F87" w:rsidRPr="00B54F87" w:rsidTr="00B54F87">
        <w:trPr>
          <w:trHeight w:val="51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B54F87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B54F87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F87" w:rsidRPr="00B54F87" w:rsidRDefault="00B54F87" w:rsidP="0035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22F5" w:rsidRDefault="008822F5" w:rsidP="00CC7204"/>
    <w:sectPr w:rsidR="008822F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66A" w:rsidRDefault="0026666A" w:rsidP="00CC7204">
      <w:pPr>
        <w:spacing w:after="0" w:line="240" w:lineRule="auto"/>
      </w:pPr>
      <w:r>
        <w:separator/>
      </w:r>
    </w:p>
  </w:endnote>
  <w:endnote w:type="continuationSeparator" w:id="0">
    <w:p w:rsidR="0026666A" w:rsidRDefault="0026666A" w:rsidP="00CC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hicago">
    <w:panose1 w:val="020B08060806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66A" w:rsidRDefault="0026666A" w:rsidP="00CC7204">
      <w:pPr>
        <w:spacing w:after="0" w:line="240" w:lineRule="auto"/>
      </w:pPr>
      <w:r>
        <w:separator/>
      </w:r>
    </w:p>
  </w:footnote>
  <w:footnote w:type="continuationSeparator" w:id="0">
    <w:p w:rsidR="0026666A" w:rsidRDefault="0026666A" w:rsidP="00CC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204" w:rsidRDefault="008117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-337820</wp:posOffset>
          </wp:positionV>
          <wp:extent cx="2011680" cy="67056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SPA-Red-Letters-e15329998195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9C"/>
    <w:rsid w:val="00104A9C"/>
    <w:rsid w:val="001676B9"/>
    <w:rsid w:val="0026666A"/>
    <w:rsid w:val="00282EA6"/>
    <w:rsid w:val="003501D3"/>
    <w:rsid w:val="003E0960"/>
    <w:rsid w:val="00466FCB"/>
    <w:rsid w:val="0047343F"/>
    <w:rsid w:val="004E3740"/>
    <w:rsid w:val="005B13CB"/>
    <w:rsid w:val="006A0A8D"/>
    <w:rsid w:val="0081170C"/>
    <w:rsid w:val="00872434"/>
    <w:rsid w:val="008822F5"/>
    <w:rsid w:val="00AB5FED"/>
    <w:rsid w:val="00B54F87"/>
    <w:rsid w:val="00C32680"/>
    <w:rsid w:val="00CA11DC"/>
    <w:rsid w:val="00CC7204"/>
    <w:rsid w:val="00D47C35"/>
    <w:rsid w:val="00D80F8D"/>
    <w:rsid w:val="00D947EB"/>
    <w:rsid w:val="00DF7784"/>
    <w:rsid w:val="00E437F7"/>
    <w:rsid w:val="00E9657D"/>
    <w:rsid w:val="00EC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161EE"/>
  <w15:chartTrackingRefBased/>
  <w15:docId w15:val="{D403503C-9AF0-4087-B2DC-AA2C85E3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7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04"/>
  </w:style>
  <w:style w:type="paragraph" w:styleId="Footer">
    <w:name w:val="footer"/>
    <w:basedOn w:val="Normal"/>
    <w:link w:val="FooterChar"/>
    <w:uiPriority w:val="99"/>
    <w:unhideWhenUsed/>
    <w:rsid w:val="00CC7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Kathryn Alley</dc:creator>
  <cp:keywords/>
  <dc:description/>
  <cp:lastModifiedBy>Mary Kathryn Alley</cp:lastModifiedBy>
  <cp:revision>5</cp:revision>
  <dcterms:created xsi:type="dcterms:W3CDTF">2021-11-23T21:55:00Z</dcterms:created>
  <dcterms:modified xsi:type="dcterms:W3CDTF">2021-12-20T20:04:00Z</dcterms:modified>
</cp:coreProperties>
</file>